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378D0" w14:textId="77777777" w:rsidR="00530BD3" w:rsidRPr="00D80FA2" w:rsidRDefault="00530BD3" w:rsidP="00D80FA2">
      <w:pPr>
        <w:jc w:val="center"/>
        <w:rPr>
          <w:i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Des filières pour tous les goûts </w:t>
      </w:r>
      <w:r w:rsidR="00D80FA2">
        <w:rPr>
          <w:rFonts w:ascii="Arial" w:hAnsi="Arial" w:cs="Arial"/>
          <w:b/>
          <w:sz w:val="28"/>
          <w:szCs w:val="28"/>
        </w:rPr>
        <w:br/>
      </w:r>
      <w:r w:rsidRPr="00D80FA2">
        <w:rPr>
          <w:rFonts w:ascii="Arial" w:hAnsi="Arial" w:cs="Arial"/>
          <w:i/>
          <w:sz w:val="24"/>
          <w:szCs w:val="24"/>
        </w:rPr>
        <w:t xml:space="preserve">Fiche élève (seconde </w:t>
      </w:r>
      <w:r w:rsidR="00D80FA2">
        <w:rPr>
          <w:rFonts w:ascii="Arial" w:hAnsi="Arial" w:cs="Arial"/>
          <w:i/>
          <w:sz w:val="24"/>
          <w:szCs w:val="24"/>
        </w:rPr>
        <w:t>générale et technologique</w:t>
      </w:r>
      <w:r w:rsidRPr="00D80FA2">
        <w:rPr>
          <w:rFonts w:ascii="Arial" w:hAnsi="Arial" w:cs="Arial"/>
          <w:i/>
          <w:sz w:val="24"/>
          <w:szCs w:val="24"/>
        </w:rPr>
        <w:t>)</w:t>
      </w:r>
    </w:p>
    <w:p w14:paraId="211E9E9A" w14:textId="77777777" w:rsidR="00530BD3" w:rsidRPr="00530BD3" w:rsidRDefault="00530BD3" w:rsidP="000A4D63">
      <w:pPr>
        <w:jc w:val="center"/>
        <w:rPr>
          <w:rFonts w:ascii="Arial" w:hAnsi="Arial" w:cs="Arial"/>
          <w:b/>
          <w:sz w:val="24"/>
        </w:rPr>
      </w:pPr>
    </w:p>
    <w:p w14:paraId="2EB74806" w14:textId="77777777" w:rsidR="000A4D63" w:rsidRPr="00530BD3" w:rsidRDefault="000A4D63" w:rsidP="000A4D63">
      <w:pPr>
        <w:jc w:val="center"/>
        <w:rPr>
          <w:rFonts w:ascii="Arial" w:hAnsi="Arial" w:cs="Arial"/>
        </w:rPr>
      </w:pPr>
      <w:r w:rsidRPr="00530BD3">
        <w:rPr>
          <w:rFonts w:ascii="Arial" w:hAnsi="Arial" w:cs="Arial"/>
          <w:sz w:val="52"/>
        </w:rPr>
        <w:t>QUIZ</w:t>
      </w:r>
      <w:r w:rsidRPr="00530BD3">
        <w:rPr>
          <w:rFonts w:ascii="Arial" w:hAnsi="Arial" w:cs="Arial"/>
        </w:rPr>
        <w:t xml:space="preserve"> </w:t>
      </w:r>
    </w:p>
    <w:p w14:paraId="4852CBFF" w14:textId="77777777" w:rsidR="000A4D63" w:rsidRPr="00530BD3" w:rsidRDefault="000A4D63" w:rsidP="000A4D63">
      <w:pPr>
        <w:jc w:val="center"/>
        <w:rPr>
          <w:rFonts w:ascii="Arial" w:hAnsi="Arial" w:cs="Arial"/>
          <w:b/>
        </w:rPr>
      </w:pPr>
    </w:p>
    <w:p w14:paraId="2B68C9DC" w14:textId="77777777" w:rsidR="000A4D63" w:rsidRPr="00530BD3" w:rsidRDefault="000A4D63" w:rsidP="000A4D63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30BD3">
        <w:rPr>
          <w:rFonts w:ascii="Arial" w:hAnsi="Arial" w:cs="Arial"/>
          <w:b/>
          <w:sz w:val="24"/>
          <w:szCs w:val="24"/>
        </w:rPr>
        <w:t>Les filles ont un meilleur taux de réussite au bac car :</w:t>
      </w:r>
    </w:p>
    <w:p w14:paraId="6E14B6B0" w14:textId="77777777" w:rsidR="000A4D63" w:rsidRPr="00530BD3" w:rsidRDefault="000A4D63" w:rsidP="000A4D63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30BD3">
        <w:rPr>
          <w:rFonts w:ascii="Arial" w:hAnsi="Arial" w:cs="Arial"/>
          <w:sz w:val="24"/>
          <w:szCs w:val="24"/>
        </w:rPr>
        <w:t>Elles sont plus intelligentes</w:t>
      </w:r>
      <w:r w:rsidR="00D80FA2">
        <w:rPr>
          <w:rFonts w:ascii="Arial" w:hAnsi="Arial" w:cs="Arial"/>
          <w:sz w:val="24"/>
          <w:szCs w:val="24"/>
        </w:rPr>
        <w:t>.</w:t>
      </w:r>
    </w:p>
    <w:p w14:paraId="2BB17FDD" w14:textId="77777777" w:rsidR="000A4D63" w:rsidRPr="00530BD3" w:rsidRDefault="000A4D63" w:rsidP="000A4D63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30BD3">
        <w:rPr>
          <w:rFonts w:ascii="Arial" w:hAnsi="Arial" w:cs="Arial"/>
          <w:sz w:val="24"/>
          <w:szCs w:val="24"/>
        </w:rPr>
        <w:t>Elles se conforment mieux aux exigences scolaires</w:t>
      </w:r>
      <w:r w:rsidR="00D80FA2">
        <w:rPr>
          <w:rFonts w:ascii="Arial" w:hAnsi="Arial" w:cs="Arial"/>
          <w:sz w:val="24"/>
          <w:szCs w:val="24"/>
        </w:rPr>
        <w:t>.</w:t>
      </w:r>
    </w:p>
    <w:p w14:paraId="538319ED" w14:textId="77777777" w:rsidR="000A4D63" w:rsidRPr="00530BD3" w:rsidRDefault="000A4D63" w:rsidP="000A4D63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30BD3">
        <w:rPr>
          <w:rFonts w:ascii="Arial" w:hAnsi="Arial" w:cs="Arial"/>
          <w:sz w:val="24"/>
          <w:szCs w:val="24"/>
        </w:rPr>
        <w:t>Elles ont plus d’ambition</w:t>
      </w:r>
      <w:r w:rsidR="00D80FA2">
        <w:rPr>
          <w:rFonts w:ascii="Arial" w:hAnsi="Arial" w:cs="Arial"/>
          <w:sz w:val="24"/>
          <w:szCs w:val="24"/>
        </w:rPr>
        <w:t>.</w:t>
      </w:r>
    </w:p>
    <w:p w14:paraId="67866E5D" w14:textId="77777777" w:rsidR="000A4D63" w:rsidRPr="00530BD3" w:rsidRDefault="000A4D63" w:rsidP="000A4D63">
      <w:pPr>
        <w:pStyle w:val="Paragraphedeliste"/>
        <w:ind w:left="2160"/>
        <w:rPr>
          <w:rFonts w:ascii="Arial" w:hAnsi="Arial" w:cs="Arial"/>
          <w:sz w:val="24"/>
          <w:szCs w:val="24"/>
        </w:rPr>
      </w:pPr>
    </w:p>
    <w:p w14:paraId="2B44DAC0" w14:textId="77777777" w:rsidR="000A4D63" w:rsidRPr="00530BD3" w:rsidRDefault="000A4D63" w:rsidP="000A4D63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30BD3">
        <w:rPr>
          <w:rFonts w:ascii="Arial" w:hAnsi="Arial" w:cs="Arial"/>
          <w:b/>
          <w:sz w:val="24"/>
          <w:szCs w:val="24"/>
        </w:rPr>
        <w:t>Les filles choisissent l’apprentissage :</w:t>
      </w:r>
    </w:p>
    <w:p w14:paraId="0B88BFFC" w14:textId="77777777" w:rsidR="000A4D63" w:rsidRPr="00530BD3" w:rsidRDefault="000A4D63" w:rsidP="000A4D63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530BD3">
        <w:rPr>
          <w:rFonts w:ascii="Arial" w:hAnsi="Arial" w:cs="Arial"/>
          <w:sz w:val="24"/>
          <w:szCs w:val="24"/>
        </w:rPr>
        <w:t>moins</w:t>
      </w:r>
      <w:proofErr w:type="gramEnd"/>
      <w:r w:rsidRPr="00530BD3">
        <w:rPr>
          <w:rFonts w:ascii="Arial" w:hAnsi="Arial" w:cs="Arial"/>
          <w:sz w:val="24"/>
          <w:szCs w:val="24"/>
        </w:rPr>
        <w:t xml:space="preserve"> souvent que les garçons</w:t>
      </w:r>
      <w:r w:rsidR="00D80FA2">
        <w:rPr>
          <w:rFonts w:ascii="Arial" w:hAnsi="Arial" w:cs="Arial"/>
          <w:sz w:val="24"/>
          <w:szCs w:val="24"/>
        </w:rPr>
        <w:t>.</w:t>
      </w:r>
    </w:p>
    <w:p w14:paraId="1839DDEC" w14:textId="77777777" w:rsidR="000A4D63" w:rsidRPr="00530BD3" w:rsidRDefault="000A4D63" w:rsidP="000A4D63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530BD3">
        <w:rPr>
          <w:rFonts w:ascii="Arial" w:hAnsi="Arial" w:cs="Arial"/>
          <w:sz w:val="24"/>
          <w:szCs w:val="24"/>
        </w:rPr>
        <w:t>plus</w:t>
      </w:r>
      <w:proofErr w:type="gramEnd"/>
      <w:r w:rsidRPr="00530BD3">
        <w:rPr>
          <w:rFonts w:ascii="Arial" w:hAnsi="Arial" w:cs="Arial"/>
          <w:sz w:val="24"/>
          <w:szCs w:val="24"/>
        </w:rPr>
        <w:t xml:space="preserve"> souvent que les garçons</w:t>
      </w:r>
      <w:r w:rsidR="00D80FA2">
        <w:rPr>
          <w:rFonts w:ascii="Arial" w:hAnsi="Arial" w:cs="Arial"/>
          <w:sz w:val="24"/>
          <w:szCs w:val="24"/>
        </w:rPr>
        <w:t>.</w:t>
      </w:r>
    </w:p>
    <w:p w14:paraId="7F036320" w14:textId="77777777" w:rsidR="000A4D63" w:rsidRPr="00530BD3" w:rsidRDefault="000A4D63" w:rsidP="000A4D63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530BD3">
        <w:rPr>
          <w:rFonts w:ascii="Arial" w:hAnsi="Arial" w:cs="Arial"/>
          <w:sz w:val="24"/>
          <w:szCs w:val="24"/>
        </w:rPr>
        <w:t>aussi</w:t>
      </w:r>
      <w:proofErr w:type="gramEnd"/>
      <w:r w:rsidRPr="00530BD3">
        <w:rPr>
          <w:rFonts w:ascii="Arial" w:hAnsi="Arial" w:cs="Arial"/>
          <w:sz w:val="24"/>
          <w:szCs w:val="24"/>
        </w:rPr>
        <w:t xml:space="preserve"> souvent que les garçons</w:t>
      </w:r>
      <w:r w:rsidR="00D80FA2">
        <w:rPr>
          <w:rFonts w:ascii="Arial" w:hAnsi="Arial" w:cs="Arial"/>
          <w:sz w:val="24"/>
          <w:szCs w:val="24"/>
        </w:rPr>
        <w:t>.</w:t>
      </w:r>
    </w:p>
    <w:p w14:paraId="3FFEABE6" w14:textId="77777777" w:rsidR="000A4D63" w:rsidRPr="00530BD3" w:rsidRDefault="000A4D63" w:rsidP="000A4D63">
      <w:pPr>
        <w:pStyle w:val="Paragraphedeliste"/>
        <w:ind w:left="2160"/>
        <w:rPr>
          <w:rFonts w:ascii="Arial" w:hAnsi="Arial" w:cs="Arial"/>
          <w:sz w:val="24"/>
          <w:szCs w:val="24"/>
        </w:rPr>
      </w:pPr>
    </w:p>
    <w:p w14:paraId="28157857" w14:textId="77777777" w:rsidR="000A4D63" w:rsidRPr="00530BD3" w:rsidRDefault="000A4D63" w:rsidP="000A4D63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30BD3">
        <w:rPr>
          <w:rFonts w:ascii="Arial" w:hAnsi="Arial" w:cs="Arial"/>
          <w:b/>
          <w:sz w:val="24"/>
          <w:szCs w:val="24"/>
        </w:rPr>
        <w:t>Les garçons s’orientent vers la voie générale :</w:t>
      </w:r>
    </w:p>
    <w:p w14:paraId="5AB656A7" w14:textId="77777777" w:rsidR="000A4D63" w:rsidRPr="00530BD3" w:rsidRDefault="000A4D63" w:rsidP="000A4D6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530BD3">
        <w:rPr>
          <w:rFonts w:ascii="Arial" w:hAnsi="Arial" w:cs="Arial"/>
          <w:sz w:val="24"/>
          <w:szCs w:val="24"/>
        </w:rPr>
        <w:t>plus</w:t>
      </w:r>
      <w:proofErr w:type="gramEnd"/>
      <w:r w:rsidRPr="00530BD3">
        <w:rPr>
          <w:rFonts w:ascii="Arial" w:hAnsi="Arial" w:cs="Arial"/>
          <w:sz w:val="24"/>
          <w:szCs w:val="24"/>
        </w:rPr>
        <w:t xml:space="preserve"> souvent que les filles</w:t>
      </w:r>
      <w:r w:rsidR="00D80FA2">
        <w:rPr>
          <w:rFonts w:ascii="Arial" w:hAnsi="Arial" w:cs="Arial"/>
          <w:sz w:val="24"/>
          <w:szCs w:val="24"/>
        </w:rPr>
        <w:t>.</w:t>
      </w:r>
    </w:p>
    <w:p w14:paraId="20273596" w14:textId="77777777" w:rsidR="000A4D63" w:rsidRPr="00530BD3" w:rsidRDefault="00D80FA2" w:rsidP="000A4D6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moins</w:t>
      </w:r>
      <w:proofErr w:type="gramEnd"/>
      <w:r>
        <w:rPr>
          <w:rFonts w:ascii="Arial" w:hAnsi="Arial" w:cs="Arial"/>
          <w:sz w:val="24"/>
          <w:szCs w:val="24"/>
        </w:rPr>
        <w:t xml:space="preserve"> souvent que les filles.</w:t>
      </w:r>
    </w:p>
    <w:p w14:paraId="1B3F8B12" w14:textId="77777777" w:rsidR="000A4D63" w:rsidRPr="00530BD3" w:rsidRDefault="000A4D63" w:rsidP="000A4D6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530BD3">
        <w:rPr>
          <w:rFonts w:ascii="Arial" w:hAnsi="Arial" w:cs="Arial"/>
          <w:sz w:val="24"/>
          <w:szCs w:val="24"/>
        </w:rPr>
        <w:t>aussi</w:t>
      </w:r>
      <w:proofErr w:type="gramEnd"/>
      <w:r w:rsidRPr="00530BD3">
        <w:rPr>
          <w:rFonts w:ascii="Arial" w:hAnsi="Arial" w:cs="Arial"/>
          <w:sz w:val="24"/>
          <w:szCs w:val="24"/>
        </w:rPr>
        <w:t xml:space="preserve"> souvent que les filles</w:t>
      </w:r>
      <w:r w:rsidR="00D80FA2">
        <w:rPr>
          <w:rFonts w:ascii="Arial" w:hAnsi="Arial" w:cs="Arial"/>
          <w:sz w:val="24"/>
          <w:szCs w:val="24"/>
        </w:rPr>
        <w:t>.</w:t>
      </w:r>
    </w:p>
    <w:p w14:paraId="6FC6E144" w14:textId="77777777" w:rsidR="000A4D63" w:rsidRPr="00530BD3" w:rsidRDefault="000A4D63" w:rsidP="000A4D63">
      <w:pPr>
        <w:pStyle w:val="Paragraphedeliste"/>
        <w:ind w:left="1800"/>
        <w:rPr>
          <w:rFonts w:ascii="Arial" w:hAnsi="Arial" w:cs="Arial"/>
          <w:sz w:val="24"/>
          <w:szCs w:val="24"/>
        </w:rPr>
      </w:pPr>
    </w:p>
    <w:p w14:paraId="3BBCE298" w14:textId="77777777" w:rsidR="000A4D63" w:rsidRPr="00530BD3" w:rsidRDefault="000A4D63" w:rsidP="000A4D63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30BD3">
        <w:rPr>
          <w:rFonts w:ascii="Arial" w:hAnsi="Arial" w:cs="Arial"/>
          <w:b/>
          <w:sz w:val="24"/>
          <w:szCs w:val="24"/>
        </w:rPr>
        <w:t>Parmi ces séries de bac techno, laquelle est la plus « genrée » (marquée par le genre) :</w:t>
      </w:r>
    </w:p>
    <w:p w14:paraId="584DA27B" w14:textId="77777777" w:rsidR="000A4D63" w:rsidRPr="00530BD3" w:rsidRDefault="000A4D63" w:rsidP="000A4D63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0BD3">
        <w:rPr>
          <w:rFonts w:ascii="Arial" w:hAnsi="Arial" w:cs="Arial"/>
          <w:sz w:val="24"/>
          <w:szCs w:val="24"/>
        </w:rPr>
        <w:t>STI2D</w:t>
      </w:r>
    </w:p>
    <w:p w14:paraId="355F2A8A" w14:textId="77777777" w:rsidR="000A4D63" w:rsidRPr="00530BD3" w:rsidRDefault="000A4D63" w:rsidP="000A4D63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0BD3">
        <w:rPr>
          <w:rFonts w:ascii="Arial" w:hAnsi="Arial" w:cs="Arial"/>
          <w:sz w:val="24"/>
          <w:szCs w:val="24"/>
        </w:rPr>
        <w:t>STMG</w:t>
      </w:r>
    </w:p>
    <w:p w14:paraId="1EEFD284" w14:textId="77777777" w:rsidR="000A4D63" w:rsidRPr="00530BD3" w:rsidRDefault="000A4D63" w:rsidP="000A4D63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0BD3">
        <w:rPr>
          <w:rFonts w:ascii="Arial" w:hAnsi="Arial" w:cs="Arial"/>
          <w:sz w:val="24"/>
          <w:szCs w:val="24"/>
        </w:rPr>
        <w:t>ST2S</w:t>
      </w:r>
    </w:p>
    <w:p w14:paraId="716BD862" w14:textId="77777777" w:rsidR="000A4D63" w:rsidRPr="00530BD3" w:rsidRDefault="000A4D63" w:rsidP="000A4D63">
      <w:pPr>
        <w:pStyle w:val="Paragraphedeliste"/>
        <w:ind w:left="2160"/>
        <w:rPr>
          <w:rFonts w:ascii="Arial" w:hAnsi="Arial" w:cs="Arial"/>
          <w:sz w:val="24"/>
          <w:szCs w:val="24"/>
        </w:rPr>
      </w:pPr>
    </w:p>
    <w:p w14:paraId="51591DEA" w14:textId="77777777" w:rsidR="000A4D63" w:rsidRPr="00530BD3" w:rsidRDefault="000A4D63" w:rsidP="000A4D63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30BD3">
        <w:rPr>
          <w:rFonts w:ascii="Arial" w:hAnsi="Arial" w:cs="Arial"/>
          <w:b/>
          <w:sz w:val="24"/>
          <w:szCs w:val="24"/>
        </w:rPr>
        <w:t>Quel enseignement de spécialité de 1</w:t>
      </w:r>
      <w:r w:rsidRPr="00530BD3">
        <w:rPr>
          <w:rFonts w:ascii="Arial" w:hAnsi="Arial" w:cs="Arial"/>
          <w:b/>
          <w:sz w:val="24"/>
          <w:szCs w:val="24"/>
          <w:vertAlign w:val="superscript"/>
        </w:rPr>
        <w:t>re</w:t>
      </w:r>
      <w:r w:rsidRPr="00530BD3">
        <w:rPr>
          <w:rFonts w:ascii="Arial" w:hAnsi="Arial" w:cs="Arial"/>
          <w:b/>
          <w:sz w:val="24"/>
          <w:szCs w:val="24"/>
        </w:rPr>
        <w:t xml:space="preserve"> générale les filles choisissent en majorité ?</w:t>
      </w:r>
    </w:p>
    <w:p w14:paraId="62DD6CA7" w14:textId="77777777" w:rsidR="000A4D63" w:rsidRPr="00530BD3" w:rsidRDefault="000A4D63" w:rsidP="000A4D63">
      <w:pPr>
        <w:pStyle w:val="Paragraphedeliste"/>
        <w:ind w:left="1800"/>
        <w:rPr>
          <w:rFonts w:ascii="Arial" w:hAnsi="Arial" w:cs="Arial"/>
          <w:sz w:val="24"/>
          <w:szCs w:val="24"/>
        </w:rPr>
      </w:pPr>
      <w:r w:rsidRPr="00530BD3">
        <w:rPr>
          <w:rFonts w:ascii="Arial" w:hAnsi="Arial" w:cs="Arial"/>
          <w:sz w:val="24"/>
          <w:szCs w:val="24"/>
        </w:rPr>
        <w:t>A.  Mathématiques</w:t>
      </w:r>
    </w:p>
    <w:p w14:paraId="639E29EB" w14:textId="77777777" w:rsidR="000A4D63" w:rsidRPr="00530BD3" w:rsidRDefault="000A4D63" w:rsidP="000A4D63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30BD3">
        <w:rPr>
          <w:rFonts w:ascii="Arial" w:hAnsi="Arial" w:cs="Arial"/>
          <w:sz w:val="24"/>
          <w:szCs w:val="24"/>
        </w:rPr>
        <w:t>Numérique et sciences informatiques</w:t>
      </w:r>
    </w:p>
    <w:p w14:paraId="45BB01C0" w14:textId="77777777" w:rsidR="000A4D63" w:rsidRPr="00530BD3" w:rsidRDefault="000A4D63" w:rsidP="000A4D63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30BD3">
        <w:rPr>
          <w:rFonts w:ascii="Arial" w:hAnsi="Arial" w:cs="Arial"/>
          <w:sz w:val="24"/>
          <w:szCs w:val="24"/>
        </w:rPr>
        <w:t>SVT</w:t>
      </w:r>
    </w:p>
    <w:p w14:paraId="323EF360" w14:textId="77777777" w:rsidR="000A4D63" w:rsidRPr="00530BD3" w:rsidRDefault="000A4D63" w:rsidP="000A4D63">
      <w:pPr>
        <w:pStyle w:val="Paragraphedeliste"/>
        <w:ind w:left="2160"/>
        <w:rPr>
          <w:rFonts w:ascii="Arial" w:hAnsi="Arial" w:cs="Arial"/>
          <w:sz w:val="24"/>
          <w:szCs w:val="24"/>
        </w:rPr>
      </w:pPr>
    </w:p>
    <w:p w14:paraId="340B6E6F" w14:textId="77777777" w:rsidR="000A4D63" w:rsidRPr="00530BD3" w:rsidRDefault="000A4D63" w:rsidP="000A4D63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30BD3">
        <w:rPr>
          <w:rFonts w:ascii="Arial" w:hAnsi="Arial" w:cs="Arial"/>
          <w:b/>
          <w:sz w:val="24"/>
          <w:szCs w:val="24"/>
        </w:rPr>
        <w:t>Quel(s) enseignement(s) de spécialité de 1</w:t>
      </w:r>
      <w:r w:rsidRPr="00530BD3">
        <w:rPr>
          <w:rFonts w:ascii="Arial" w:hAnsi="Arial" w:cs="Arial"/>
          <w:b/>
          <w:sz w:val="24"/>
          <w:szCs w:val="24"/>
          <w:vertAlign w:val="superscript"/>
        </w:rPr>
        <w:t>re</w:t>
      </w:r>
      <w:r w:rsidRPr="00530BD3">
        <w:rPr>
          <w:rFonts w:ascii="Arial" w:hAnsi="Arial" w:cs="Arial"/>
          <w:b/>
          <w:sz w:val="24"/>
          <w:szCs w:val="24"/>
        </w:rPr>
        <w:t xml:space="preserve"> générale les garçons choisissent moins souvent que les filles ?</w:t>
      </w:r>
    </w:p>
    <w:p w14:paraId="359879E2" w14:textId="77777777" w:rsidR="000A4D63" w:rsidRPr="00530BD3" w:rsidRDefault="000A4D63" w:rsidP="000A4D63">
      <w:pPr>
        <w:pStyle w:val="Paragraphedeliste"/>
        <w:ind w:left="1800"/>
        <w:rPr>
          <w:rFonts w:ascii="Arial" w:hAnsi="Arial" w:cs="Arial"/>
          <w:sz w:val="24"/>
          <w:szCs w:val="24"/>
        </w:rPr>
      </w:pPr>
      <w:r w:rsidRPr="00530BD3">
        <w:rPr>
          <w:rFonts w:ascii="Arial" w:hAnsi="Arial" w:cs="Arial"/>
          <w:sz w:val="24"/>
          <w:szCs w:val="24"/>
        </w:rPr>
        <w:t>A. SVT</w:t>
      </w:r>
    </w:p>
    <w:p w14:paraId="3588999C" w14:textId="77777777" w:rsidR="000A4D63" w:rsidRPr="00530BD3" w:rsidRDefault="000A4D63" w:rsidP="000A4D63">
      <w:pPr>
        <w:pStyle w:val="Paragraphedeliste"/>
        <w:ind w:left="1800"/>
        <w:rPr>
          <w:rFonts w:ascii="Arial" w:hAnsi="Arial" w:cs="Arial"/>
          <w:sz w:val="24"/>
          <w:szCs w:val="24"/>
        </w:rPr>
      </w:pPr>
      <w:r w:rsidRPr="00530BD3">
        <w:rPr>
          <w:rFonts w:ascii="Arial" w:hAnsi="Arial" w:cs="Arial"/>
          <w:sz w:val="24"/>
          <w:szCs w:val="24"/>
        </w:rPr>
        <w:t>B. Hist</w:t>
      </w:r>
      <w:r w:rsidR="00D80FA2">
        <w:rPr>
          <w:rFonts w:ascii="Arial" w:hAnsi="Arial" w:cs="Arial"/>
          <w:sz w:val="24"/>
          <w:szCs w:val="24"/>
        </w:rPr>
        <w:t>oire, géographie,</w:t>
      </w:r>
      <w:r w:rsidRPr="00530BD3">
        <w:rPr>
          <w:rFonts w:ascii="Arial" w:hAnsi="Arial" w:cs="Arial"/>
          <w:sz w:val="24"/>
          <w:szCs w:val="24"/>
        </w:rPr>
        <w:t xml:space="preserve"> géopolitique et sciences politiques</w:t>
      </w:r>
    </w:p>
    <w:p w14:paraId="5479CC96" w14:textId="77777777" w:rsidR="000A4D63" w:rsidRPr="00530BD3" w:rsidRDefault="000A4D63" w:rsidP="000A4D63">
      <w:pPr>
        <w:pStyle w:val="Paragraphedeliste"/>
        <w:ind w:left="1800"/>
        <w:rPr>
          <w:rFonts w:ascii="Arial" w:hAnsi="Arial" w:cs="Arial"/>
          <w:sz w:val="24"/>
          <w:szCs w:val="24"/>
        </w:rPr>
      </w:pPr>
      <w:r w:rsidRPr="00530BD3">
        <w:rPr>
          <w:rFonts w:ascii="Arial" w:hAnsi="Arial" w:cs="Arial"/>
          <w:sz w:val="24"/>
          <w:szCs w:val="24"/>
        </w:rPr>
        <w:t>C. Sciences économiques et sociales</w:t>
      </w:r>
    </w:p>
    <w:p w14:paraId="5FAA8B4E" w14:textId="77777777" w:rsidR="001E519E" w:rsidRDefault="001E519E" w:rsidP="001E519E">
      <w:pPr>
        <w:rPr>
          <w:sz w:val="24"/>
          <w:szCs w:val="24"/>
        </w:rPr>
      </w:pPr>
    </w:p>
    <w:p w14:paraId="2CAF0FFF" w14:textId="77777777" w:rsidR="000149B8" w:rsidRDefault="000149B8" w:rsidP="000149B8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48AA02D4" wp14:editId="3D3B5722">
            <wp:extent cx="4972050" cy="2677258"/>
            <wp:effectExtent l="0" t="0" r="0" b="8890"/>
            <wp:docPr id="5" name="Image 5" descr="https://www.education.gouv.fr/sites/default/files/2020-03/depp-2020-fg-infographie-5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cation.gouv.fr/sites/default/files/2020-03/depp-2020-fg-infographie-516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387" cy="271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56940" w14:textId="77777777" w:rsidR="000149B8" w:rsidRDefault="000149B8" w:rsidP="000149B8"/>
    <w:tbl>
      <w:tblPr>
        <w:tblW w:w="7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1"/>
        <w:gridCol w:w="1232"/>
        <w:gridCol w:w="194"/>
        <w:gridCol w:w="1243"/>
        <w:gridCol w:w="1149"/>
        <w:gridCol w:w="168"/>
      </w:tblGrid>
      <w:tr w:rsidR="000149B8" w:rsidRPr="00B3078F" w14:paraId="4CFB13EE" w14:textId="77777777" w:rsidTr="002212C7">
        <w:trPr>
          <w:trHeight w:val="97"/>
        </w:trPr>
        <w:tc>
          <w:tcPr>
            <w:tcW w:w="7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39E42" w14:textId="77777777" w:rsidR="000149B8" w:rsidRPr="00B3078F" w:rsidRDefault="000149B8" w:rsidP="00221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307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Proportion d'une génération titulaire du baccalauréat en 2018 (%)</w:t>
            </w:r>
          </w:p>
        </w:tc>
      </w:tr>
      <w:tr w:rsidR="000149B8" w:rsidRPr="00B3078F" w14:paraId="77D936E9" w14:textId="77777777" w:rsidTr="002212C7">
        <w:trPr>
          <w:trHeight w:val="333"/>
        </w:trPr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7603" w14:textId="77777777" w:rsidR="000149B8" w:rsidRPr="00B3078F" w:rsidRDefault="000149B8" w:rsidP="00221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4827" w14:textId="77777777" w:rsidR="000149B8" w:rsidRPr="00B3078F" w:rsidRDefault="000149B8" w:rsidP="0022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CBB3" w14:textId="77777777" w:rsidR="000149B8" w:rsidRPr="00B3078F" w:rsidRDefault="000149B8" w:rsidP="0022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491B" w14:textId="77777777" w:rsidR="000149B8" w:rsidRPr="00B3078F" w:rsidRDefault="000149B8" w:rsidP="0022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3155" w14:textId="77777777" w:rsidR="000149B8" w:rsidRPr="00B3078F" w:rsidRDefault="000149B8" w:rsidP="0022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149B8" w:rsidRPr="00B3078F" w14:paraId="7AEC635E" w14:textId="77777777" w:rsidTr="002212C7">
        <w:trPr>
          <w:trHeight w:val="333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14:paraId="631C7FD8" w14:textId="77777777" w:rsidR="000149B8" w:rsidRPr="00B3078F" w:rsidRDefault="000149B8" w:rsidP="0022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3078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7444"/>
            <w:vAlign w:val="center"/>
            <w:hideMark/>
          </w:tcPr>
          <w:p w14:paraId="57617216" w14:textId="77777777" w:rsidR="000149B8" w:rsidRPr="00B3078F" w:rsidRDefault="000149B8" w:rsidP="0022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307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Filles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008D33"/>
            <w:noWrap/>
            <w:vAlign w:val="center"/>
            <w:hideMark/>
          </w:tcPr>
          <w:p w14:paraId="5062900E" w14:textId="77777777" w:rsidR="000149B8" w:rsidRPr="00B3078F" w:rsidRDefault="000149B8" w:rsidP="0022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3078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Garçons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4FA9" w14:textId="77777777" w:rsidR="000149B8" w:rsidRPr="00B3078F" w:rsidRDefault="000149B8" w:rsidP="0022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F9C8" w14:textId="77777777" w:rsidR="000149B8" w:rsidRPr="00B3078F" w:rsidRDefault="000149B8" w:rsidP="0022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149B8" w:rsidRPr="00B3078F" w14:paraId="29296741" w14:textId="77777777" w:rsidTr="002212C7">
        <w:trPr>
          <w:trHeight w:val="333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F4C6" w14:textId="77777777" w:rsidR="000149B8" w:rsidRPr="00B3078F" w:rsidRDefault="000149B8" w:rsidP="002212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3078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Baccalauréat général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31DC" w14:textId="77777777" w:rsidR="000149B8" w:rsidRPr="00B3078F" w:rsidRDefault="000149B8" w:rsidP="002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3078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49,8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AE45" w14:textId="77777777" w:rsidR="000149B8" w:rsidRPr="00B3078F" w:rsidRDefault="000149B8" w:rsidP="002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B3078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35,6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75BE" w14:textId="77777777" w:rsidR="000149B8" w:rsidRPr="00B3078F" w:rsidRDefault="000149B8" w:rsidP="002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CA6C" w14:textId="77777777" w:rsidR="000149B8" w:rsidRPr="00B3078F" w:rsidRDefault="000149B8" w:rsidP="0022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149B8" w:rsidRPr="00B3078F" w14:paraId="179AA53A" w14:textId="77777777" w:rsidTr="002212C7">
        <w:trPr>
          <w:trHeight w:val="333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F02C" w14:textId="77777777" w:rsidR="000149B8" w:rsidRPr="00B3078F" w:rsidRDefault="000149B8" w:rsidP="002212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3078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Baccalauréat technologique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8D5F" w14:textId="77777777" w:rsidR="000149B8" w:rsidRPr="00B3078F" w:rsidRDefault="000149B8" w:rsidP="002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3078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16,3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30A0" w14:textId="77777777" w:rsidR="000149B8" w:rsidRPr="00B3078F" w:rsidRDefault="000149B8" w:rsidP="002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3078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16,6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7664" w14:textId="77777777" w:rsidR="000149B8" w:rsidRPr="00B3078F" w:rsidRDefault="000149B8" w:rsidP="002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B55F" w14:textId="77777777" w:rsidR="000149B8" w:rsidRPr="00B3078F" w:rsidRDefault="000149B8" w:rsidP="0022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149B8" w:rsidRPr="00B3078F" w14:paraId="2BB97298" w14:textId="77777777" w:rsidTr="002212C7">
        <w:trPr>
          <w:trHeight w:val="333"/>
        </w:trPr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15FE3" w14:textId="77777777" w:rsidR="000149B8" w:rsidRPr="00B3078F" w:rsidRDefault="000149B8" w:rsidP="002212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3078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Baccalauréat professionnel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5BAF" w14:textId="77777777" w:rsidR="000149B8" w:rsidRPr="00B3078F" w:rsidRDefault="000149B8" w:rsidP="002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3078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19,8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228B5" w14:textId="77777777" w:rsidR="000149B8" w:rsidRPr="00B3078F" w:rsidRDefault="000149B8" w:rsidP="002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3078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23,5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8364" w14:textId="77777777" w:rsidR="000149B8" w:rsidRPr="00B3078F" w:rsidRDefault="000149B8" w:rsidP="0022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72C9" w14:textId="77777777" w:rsidR="000149B8" w:rsidRPr="00B3078F" w:rsidRDefault="000149B8" w:rsidP="0022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46E0884" w14:textId="77777777" w:rsidR="000149B8" w:rsidRDefault="000149B8" w:rsidP="000149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C495486" w14:textId="77777777" w:rsidR="000149B8" w:rsidRPr="00034B96" w:rsidRDefault="000149B8" w:rsidP="000149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Part des garçon</w:t>
      </w:r>
      <w:r w:rsidRPr="00034B9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s dans 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le séries technologiques - rentrée</w:t>
      </w:r>
      <w:r w:rsidRPr="00034B9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2018 (%)</w:t>
      </w:r>
    </w:p>
    <w:tbl>
      <w:tblPr>
        <w:tblW w:w="9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2"/>
        <w:gridCol w:w="1132"/>
        <w:gridCol w:w="520"/>
        <w:gridCol w:w="521"/>
        <w:gridCol w:w="706"/>
        <w:gridCol w:w="898"/>
      </w:tblGrid>
      <w:tr w:rsidR="000149B8" w:rsidRPr="005F4563" w14:paraId="7CFE12CF" w14:textId="77777777" w:rsidTr="002212C7">
        <w:trPr>
          <w:trHeight w:val="366"/>
        </w:trPr>
        <w:tc>
          <w:tcPr>
            <w:tcW w:w="7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3C3E5E" w14:textId="77777777" w:rsidR="000149B8" w:rsidRPr="005F4563" w:rsidRDefault="000149B8" w:rsidP="002212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5F456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7444"/>
            <w:noWrap/>
            <w:vAlign w:val="center"/>
            <w:hideMark/>
          </w:tcPr>
          <w:p w14:paraId="46318400" w14:textId="77777777" w:rsidR="000149B8" w:rsidRPr="005F4563" w:rsidRDefault="000149B8" w:rsidP="002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5F45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Filles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008D33"/>
            <w:noWrap/>
            <w:vAlign w:val="center"/>
            <w:hideMark/>
          </w:tcPr>
          <w:p w14:paraId="74A1C48C" w14:textId="77777777" w:rsidR="000149B8" w:rsidRPr="005F4563" w:rsidRDefault="000149B8" w:rsidP="0022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5F456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Garçons</w:t>
            </w:r>
          </w:p>
        </w:tc>
      </w:tr>
      <w:tr w:rsidR="000149B8" w:rsidRPr="00034B96" w14:paraId="0CCA0AF3" w14:textId="77777777" w:rsidTr="002212C7">
        <w:trPr>
          <w:gridAfter w:val="2"/>
          <w:wAfter w:w="1604" w:type="dxa"/>
          <w:trHeight w:val="430"/>
        </w:trPr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49B64" w14:textId="77777777" w:rsidR="000149B8" w:rsidRPr="00034B96" w:rsidRDefault="000149B8" w:rsidP="002212C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4B9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terminale STI2D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1F79" w14:textId="77777777" w:rsidR="000149B8" w:rsidRPr="00034B96" w:rsidRDefault="000149B8" w:rsidP="00221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3E1F" w14:textId="77777777" w:rsidR="000149B8" w:rsidRPr="00034B96" w:rsidRDefault="000149B8" w:rsidP="00221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4B9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7,7</w:t>
            </w:r>
          </w:p>
        </w:tc>
      </w:tr>
      <w:tr w:rsidR="000149B8" w:rsidRPr="00034B96" w14:paraId="7E918DDA" w14:textId="77777777" w:rsidTr="002212C7">
        <w:trPr>
          <w:gridAfter w:val="2"/>
          <w:wAfter w:w="1604" w:type="dxa"/>
          <w:trHeight w:val="430"/>
        </w:trPr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2BE08" w14:textId="77777777" w:rsidR="000149B8" w:rsidRPr="00034B96" w:rsidRDefault="000149B8" w:rsidP="002212C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4B9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terminale STL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03C2" w14:textId="77777777" w:rsidR="000149B8" w:rsidRPr="00034B96" w:rsidRDefault="000149B8" w:rsidP="00221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14EC" w14:textId="77777777" w:rsidR="000149B8" w:rsidRPr="00034B96" w:rsidRDefault="000149B8" w:rsidP="00221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4B9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56,9</w:t>
            </w:r>
          </w:p>
        </w:tc>
      </w:tr>
      <w:tr w:rsidR="000149B8" w:rsidRPr="00034B96" w14:paraId="2F8C7087" w14:textId="77777777" w:rsidTr="002212C7">
        <w:trPr>
          <w:gridAfter w:val="2"/>
          <w:wAfter w:w="1604" w:type="dxa"/>
          <w:trHeight w:val="430"/>
        </w:trPr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BE885" w14:textId="77777777" w:rsidR="000149B8" w:rsidRPr="00034B96" w:rsidRDefault="000149B8" w:rsidP="002212C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4B9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terminale STMG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07C3" w14:textId="77777777" w:rsidR="000149B8" w:rsidRPr="00034B96" w:rsidRDefault="000149B8" w:rsidP="00221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AEB0" w14:textId="77777777" w:rsidR="000149B8" w:rsidRPr="00034B96" w:rsidRDefault="000149B8" w:rsidP="00221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4B9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50,7</w:t>
            </w:r>
          </w:p>
        </w:tc>
      </w:tr>
      <w:tr w:rsidR="000149B8" w:rsidRPr="00034B96" w14:paraId="399D0B01" w14:textId="77777777" w:rsidTr="002212C7">
        <w:trPr>
          <w:gridAfter w:val="2"/>
          <w:wAfter w:w="1604" w:type="dxa"/>
          <w:trHeight w:val="430"/>
        </w:trPr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5B5AC" w14:textId="77777777" w:rsidR="000149B8" w:rsidRPr="00034B96" w:rsidRDefault="000149B8" w:rsidP="002212C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4B9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terminale ST2S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5E06" w14:textId="77777777" w:rsidR="000149B8" w:rsidRPr="00034B96" w:rsidRDefault="000149B8" w:rsidP="00221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0485" w14:textId="77777777" w:rsidR="000149B8" w:rsidRPr="00034B96" w:rsidRDefault="000149B8" w:rsidP="00221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34B9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87,1</w:t>
            </w:r>
          </w:p>
        </w:tc>
      </w:tr>
      <w:tr w:rsidR="003F74FF" w:rsidRPr="00034B96" w14:paraId="49BEA14B" w14:textId="77777777" w:rsidTr="002212C7">
        <w:trPr>
          <w:gridAfter w:val="2"/>
          <w:wAfter w:w="1604" w:type="dxa"/>
          <w:trHeight w:val="430"/>
        </w:trPr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BF10A" w14:textId="77777777" w:rsidR="003F74FF" w:rsidRPr="00034B96" w:rsidRDefault="003F74FF" w:rsidP="002212C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AF801" w14:textId="77777777" w:rsidR="003F74FF" w:rsidRPr="00034B96" w:rsidRDefault="003F74FF" w:rsidP="00221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9235E" w14:textId="77777777" w:rsidR="003F74FF" w:rsidRPr="00034B96" w:rsidRDefault="003F74FF" w:rsidP="00221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14:paraId="313E9369" w14:textId="77777777" w:rsidR="000149B8" w:rsidRDefault="000149B8" w:rsidP="000149B8">
      <w:r w:rsidRPr="005F4563">
        <w:rPr>
          <w:noProof/>
          <w:lang w:eastAsia="fr-FR"/>
        </w:rPr>
        <w:drawing>
          <wp:inline distT="0" distB="0" distL="0" distR="0" wp14:anchorId="288A7E35" wp14:editId="64187C56">
            <wp:extent cx="6302375" cy="2551363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980" cy="25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149B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46302" w14:textId="77777777" w:rsidR="00BD7386" w:rsidRDefault="00BD7386" w:rsidP="001E519E">
      <w:pPr>
        <w:spacing w:after="0" w:line="240" w:lineRule="auto"/>
      </w:pPr>
      <w:r>
        <w:separator/>
      </w:r>
    </w:p>
  </w:endnote>
  <w:endnote w:type="continuationSeparator" w:id="0">
    <w:p w14:paraId="541670B1" w14:textId="77777777" w:rsidR="00BD7386" w:rsidRDefault="00BD7386" w:rsidP="001E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6DB37" w14:textId="77777777" w:rsidR="00BD7386" w:rsidRDefault="00BD7386" w:rsidP="001E519E">
      <w:pPr>
        <w:spacing w:after="0" w:line="240" w:lineRule="auto"/>
      </w:pPr>
      <w:r>
        <w:separator/>
      </w:r>
    </w:p>
  </w:footnote>
  <w:footnote w:type="continuationSeparator" w:id="0">
    <w:p w14:paraId="213808E8" w14:textId="77777777" w:rsidR="00BD7386" w:rsidRDefault="00BD7386" w:rsidP="001E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C7AE8" w14:textId="77777777" w:rsidR="001E519E" w:rsidRPr="00530BD3" w:rsidRDefault="0016593B" w:rsidP="00530BD3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fr-FR"/>
      </w:rPr>
      <w:pict w14:anchorId="5A10A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2156" o:spid="_x0000_s2049" type="#_x0000_t75" alt="" style="position:absolute;left:0;text-align:left;margin-left:0;margin-top:0;width:595.65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Slide_RESSOURCES"/>
          <w10:wrap anchorx="margin" anchory="margin"/>
        </v:shape>
      </w:pict>
    </w:r>
  </w:p>
  <w:p w14:paraId="2BC40627" w14:textId="77777777" w:rsidR="001E519E" w:rsidRDefault="001E51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73A7"/>
    <w:multiLevelType w:val="hybridMultilevel"/>
    <w:tmpl w:val="59441B2E"/>
    <w:lvl w:ilvl="0" w:tplc="13AC2C3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453244"/>
    <w:multiLevelType w:val="hybridMultilevel"/>
    <w:tmpl w:val="37ECD1E4"/>
    <w:lvl w:ilvl="0" w:tplc="34FAE85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310DCC"/>
    <w:multiLevelType w:val="hybridMultilevel"/>
    <w:tmpl w:val="232EE1D4"/>
    <w:lvl w:ilvl="0" w:tplc="A504F3DE">
      <w:start w:val="2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C401B7"/>
    <w:multiLevelType w:val="hybridMultilevel"/>
    <w:tmpl w:val="3C3E699E"/>
    <w:lvl w:ilvl="0" w:tplc="6CBCF00C">
      <w:start w:val="1"/>
      <w:numFmt w:val="decimal"/>
      <w:lvlText w:val="%1."/>
      <w:lvlJc w:val="left"/>
      <w:pPr>
        <w:ind w:left="1635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91496A"/>
    <w:multiLevelType w:val="hybridMultilevel"/>
    <w:tmpl w:val="D152CC04"/>
    <w:lvl w:ilvl="0" w:tplc="5DD8BD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9BC13AE"/>
    <w:multiLevelType w:val="hybridMultilevel"/>
    <w:tmpl w:val="D23E499A"/>
    <w:lvl w:ilvl="0" w:tplc="F87C345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A9A3D6C"/>
    <w:multiLevelType w:val="hybridMultilevel"/>
    <w:tmpl w:val="45FC5872"/>
    <w:lvl w:ilvl="0" w:tplc="65B06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2361A7"/>
    <w:multiLevelType w:val="hybridMultilevel"/>
    <w:tmpl w:val="515CC810"/>
    <w:lvl w:ilvl="0" w:tplc="13AC2C3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22A5A72"/>
    <w:multiLevelType w:val="hybridMultilevel"/>
    <w:tmpl w:val="3F226E8C"/>
    <w:lvl w:ilvl="0" w:tplc="704CA45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FB740D1"/>
    <w:multiLevelType w:val="hybridMultilevel"/>
    <w:tmpl w:val="0FA453DE"/>
    <w:lvl w:ilvl="0" w:tplc="E5B4AED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D867BE9"/>
    <w:multiLevelType w:val="hybridMultilevel"/>
    <w:tmpl w:val="917472FE"/>
    <w:lvl w:ilvl="0" w:tplc="261ECA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79"/>
    <w:rsid w:val="000149B8"/>
    <w:rsid w:val="000A4D63"/>
    <w:rsid w:val="00121198"/>
    <w:rsid w:val="0016593B"/>
    <w:rsid w:val="00165D24"/>
    <w:rsid w:val="001962CB"/>
    <w:rsid w:val="001E519E"/>
    <w:rsid w:val="003231C7"/>
    <w:rsid w:val="00392BDE"/>
    <w:rsid w:val="003F74FF"/>
    <w:rsid w:val="004109E7"/>
    <w:rsid w:val="004326F1"/>
    <w:rsid w:val="00530BD3"/>
    <w:rsid w:val="00544087"/>
    <w:rsid w:val="009A6279"/>
    <w:rsid w:val="009E6577"/>
    <w:rsid w:val="00BD7386"/>
    <w:rsid w:val="00D80FA2"/>
    <w:rsid w:val="00E4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3BB392"/>
  <w15:chartTrackingRefBased/>
  <w15:docId w15:val="{A4F5808A-C9E5-4819-B0D8-0102B9A9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9E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51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51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19E"/>
  </w:style>
  <w:style w:type="paragraph" w:styleId="Pieddepage">
    <w:name w:val="footer"/>
    <w:basedOn w:val="Normal"/>
    <w:link w:val="PieddepageCar"/>
    <w:uiPriority w:val="99"/>
    <w:unhideWhenUsed/>
    <w:rsid w:val="001E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19E"/>
  </w:style>
  <w:style w:type="character" w:customStyle="1" w:styleId="Titre3Car">
    <w:name w:val="Titre 3 Car"/>
    <w:basedOn w:val="Policepardfaut"/>
    <w:link w:val="Titre3"/>
    <w:uiPriority w:val="9"/>
    <w:semiHidden/>
    <w:rsid w:val="001E51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F28DBF9637046989325E4B1C0ABD9" ma:contentTypeVersion="9" ma:contentTypeDescription="Crée un document." ma:contentTypeScope="" ma:versionID="a9e81c5e51d79027d3996152f584abe5">
  <xsd:schema xmlns:xsd="http://www.w3.org/2001/XMLSchema" xmlns:xs="http://www.w3.org/2001/XMLSchema" xmlns:p="http://schemas.microsoft.com/office/2006/metadata/properties" xmlns:ns2="48c09c76-bb37-4835-b995-c794df325821" targetNamespace="http://schemas.microsoft.com/office/2006/metadata/properties" ma:root="true" ma:fieldsID="bfcdc59f605f257a04213aa21ae42739" ns2:_="">
    <xsd:import namespace="48c09c76-bb37-4835-b995-c794df325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9c76-bb37-4835-b995-c794df32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159C8-F0C7-41D9-9127-9DCBA1268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D36B0-1695-4D09-8118-ABAF7FF5B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09c76-bb37-4835-b995-c794df325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3FD4A-0A5D-4BBA-B9AC-3EA501706E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1170</Characters>
  <Application>Microsoft Office Word</Application>
  <DocSecurity>4</DocSecurity>
  <Lines>9</Lines>
  <Paragraphs>2</Paragraphs>
  <ScaleCrop>false</ScaleCrop>
  <Company>SAMWELL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OBERS Carole</dc:creator>
  <cp:keywords/>
  <dc:description/>
  <cp:lastModifiedBy>SALVADORI Sophie</cp:lastModifiedBy>
  <cp:revision>2</cp:revision>
  <dcterms:created xsi:type="dcterms:W3CDTF">2021-02-01T10:11:00Z</dcterms:created>
  <dcterms:modified xsi:type="dcterms:W3CDTF">2021-02-01T10:11:00Z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0x010100BAFF28DBF9637046989325E4B1C0ABD9</vt:lpwstr>
  </property>
</Properties>
</file>