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7F" w:rsidRPr="005D45AB" w:rsidRDefault="0045547F" w:rsidP="0045547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45AB">
        <w:rPr>
          <w:rFonts w:ascii="Arial" w:hAnsi="Arial" w:cs="Arial"/>
          <w:sz w:val="20"/>
          <w:szCs w:val="20"/>
        </w:rPr>
        <w:t>Séquence : chef-d’œuvre, or</w:t>
      </w:r>
      <w:r w:rsidR="00DB2140">
        <w:rPr>
          <w:rFonts w:ascii="Arial" w:hAnsi="Arial" w:cs="Arial"/>
          <w:sz w:val="20"/>
          <w:szCs w:val="20"/>
        </w:rPr>
        <w:t>ientation et oral de terminale B</w:t>
      </w:r>
      <w:r w:rsidRPr="005D45AB">
        <w:rPr>
          <w:rFonts w:ascii="Arial" w:hAnsi="Arial" w:cs="Arial"/>
          <w:sz w:val="20"/>
          <w:szCs w:val="20"/>
        </w:rPr>
        <w:t xml:space="preserve">ac </w:t>
      </w:r>
      <w:r w:rsidR="00DB2140">
        <w:rPr>
          <w:rFonts w:ascii="Arial" w:hAnsi="Arial" w:cs="Arial"/>
          <w:sz w:val="20"/>
          <w:szCs w:val="20"/>
        </w:rPr>
        <w:t>P</w:t>
      </w:r>
      <w:r w:rsidRPr="005D45AB">
        <w:rPr>
          <w:rFonts w:ascii="Arial" w:hAnsi="Arial" w:cs="Arial"/>
          <w:sz w:val="20"/>
          <w:szCs w:val="20"/>
        </w:rPr>
        <w:t>ro</w:t>
      </w:r>
    </w:p>
    <w:p w:rsidR="0045547F" w:rsidRDefault="0045547F" w:rsidP="0045547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45AB">
        <w:rPr>
          <w:rFonts w:ascii="Arial" w:hAnsi="Arial" w:cs="Arial"/>
          <w:sz w:val="20"/>
          <w:szCs w:val="20"/>
        </w:rPr>
        <w:t>Séance</w:t>
      </w:r>
      <w:r>
        <w:rPr>
          <w:rFonts w:ascii="Arial" w:hAnsi="Arial" w:cs="Arial"/>
          <w:sz w:val="20"/>
          <w:szCs w:val="20"/>
        </w:rPr>
        <w:t> : comment mettre en lien chef-d’œuvre et projet d’orientation pour votre oral d’enseignement professionnel ?</w:t>
      </w:r>
    </w:p>
    <w:p w:rsidR="0045547F" w:rsidRDefault="0045547F" w:rsidP="00131DBA">
      <w:pPr>
        <w:jc w:val="center"/>
        <w:rPr>
          <w:rFonts w:ascii="Arial" w:hAnsi="Arial" w:cs="Arial"/>
          <w:b/>
        </w:rPr>
      </w:pPr>
    </w:p>
    <w:p w:rsidR="00897CBE" w:rsidRDefault="00131DBA" w:rsidP="00131DBA">
      <w:pPr>
        <w:jc w:val="center"/>
        <w:rPr>
          <w:rFonts w:ascii="Arial" w:hAnsi="Arial" w:cs="Arial"/>
          <w:b/>
        </w:rPr>
      </w:pPr>
      <w:r w:rsidRPr="00B73203">
        <w:rPr>
          <w:rFonts w:ascii="Arial" w:hAnsi="Arial" w:cs="Arial"/>
          <w:b/>
        </w:rPr>
        <w:t xml:space="preserve">Le chef-d’œuvre : fiche de suivi – </w:t>
      </w:r>
      <w:r w:rsidR="00B841EA">
        <w:rPr>
          <w:rFonts w:ascii="Arial" w:hAnsi="Arial" w:cs="Arial"/>
          <w:b/>
        </w:rPr>
        <w:t>classe de</w:t>
      </w:r>
      <w:r w:rsidRPr="00B73203">
        <w:rPr>
          <w:rFonts w:ascii="Arial" w:hAnsi="Arial" w:cs="Arial"/>
          <w:b/>
        </w:rPr>
        <w:t xml:space="preserve"> </w:t>
      </w:r>
      <w:r w:rsidR="00DB2140">
        <w:rPr>
          <w:rFonts w:ascii="Arial" w:hAnsi="Arial" w:cs="Arial"/>
          <w:b/>
        </w:rPr>
        <w:t>t</w:t>
      </w:r>
      <w:r w:rsidR="00A21488">
        <w:rPr>
          <w:rFonts w:ascii="Arial" w:hAnsi="Arial" w:cs="Arial"/>
          <w:b/>
        </w:rPr>
        <w:t>erminale</w:t>
      </w:r>
      <w:r w:rsidR="00DB2140">
        <w:rPr>
          <w:rFonts w:ascii="Arial" w:hAnsi="Arial" w:cs="Arial"/>
          <w:b/>
        </w:rPr>
        <w:t xml:space="preserve"> Bac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17"/>
        <w:gridCol w:w="2877"/>
        <w:gridCol w:w="1045"/>
        <w:gridCol w:w="1274"/>
        <w:gridCol w:w="4266"/>
        <w:gridCol w:w="1905"/>
        <w:gridCol w:w="1905"/>
        <w:gridCol w:w="31"/>
      </w:tblGrid>
      <w:tr w:rsidR="001D4B58" w:rsidTr="00E65CA7">
        <w:trPr>
          <w:gridAfter w:val="1"/>
          <w:wAfter w:w="31" w:type="dxa"/>
        </w:trPr>
        <w:tc>
          <w:tcPr>
            <w:tcW w:w="14189" w:type="dxa"/>
            <w:gridSpan w:val="7"/>
          </w:tcPr>
          <w:p w:rsidR="001D4B58" w:rsidRDefault="0045547F" w:rsidP="00B73203">
            <w:pPr>
              <w:jc w:val="both"/>
              <w:rPr>
                <w:b/>
              </w:rPr>
            </w:pPr>
            <w:r>
              <w:rPr>
                <w:b/>
              </w:rPr>
              <w:t xml:space="preserve">Nom et Classe :                                                                                                   </w:t>
            </w:r>
            <w:r w:rsidR="001D4B58">
              <w:rPr>
                <w:b/>
              </w:rPr>
              <w:t xml:space="preserve">Titre du chef-d’œuvre : </w:t>
            </w:r>
          </w:p>
          <w:p w:rsidR="00C55EA0" w:rsidRPr="001D4B58" w:rsidRDefault="00C55EA0" w:rsidP="00B73203">
            <w:pPr>
              <w:jc w:val="both"/>
              <w:rPr>
                <w:b/>
              </w:rPr>
            </w:pPr>
          </w:p>
        </w:tc>
      </w:tr>
      <w:tr w:rsidR="00C55EA0" w:rsidTr="00E65CA7">
        <w:tc>
          <w:tcPr>
            <w:tcW w:w="14220" w:type="dxa"/>
            <w:gridSpan w:val="8"/>
            <w:shd w:val="clear" w:color="auto" w:fill="C6D9F1" w:themeFill="text2" w:themeFillTint="33"/>
          </w:tcPr>
          <w:p w:rsidR="008E2F8D" w:rsidRDefault="00C55EA0" w:rsidP="008E2F8D">
            <w:pPr>
              <w:jc w:val="both"/>
              <w:rPr>
                <w:b/>
              </w:rPr>
            </w:pPr>
            <w:r w:rsidRPr="008E2F8D">
              <w:rPr>
                <w:b/>
              </w:rPr>
              <w:t xml:space="preserve">Année scolaire :    </w:t>
            </w:r>
          </w:p>
          <w:p w:rsidR="008E2F8D" w:rsidRPr="008E2F8D" w:rsidRDefault="00DB2140" w:rsidP="008E2F8D">
            <w:pPr>
              <w:jc w:val="both"/>
              <w:rPr>
                <w:b/>
              </w:rPr>
            </w:pPr>
            <w:r>
              <w:rPr>
                <w:b/>
              </w:rPr>
              <w:t>Classe de t</w:t>
            </w:r>
            <w:r w:rsidR="00A21488">
              <w:rPr>
                <w:b/>
              </w:rPr>
              <w:t xml:space="preserve">erminale </w:t>
            </w:r>
            <w:r w:rsidR="009E4C4B" w:rsidRPr="008E2F8D">
              <w:rPr>
                <w:b/>
              </w:rPr>
              <w:t>B</w:t>
            </w:r>
            <w:r>
              <w:rPr>
                <w:b/>
              </w:rPr>
              <w:t xml:space="preserve">ac Pro                    </w:t>
            </w:r>
            <w:r w:rsidR="00C55EA0">
              <w:t xml:space="preserve">           </w:t>
            </w:r>
            <w:r w:rsidR="008E2F8D">
              <w:t xml:space="preserve">                </w:t>
            </w:r>
            <w:r w:rsidR="00A21488">
              <w:t xml:space="preserve">                       </w:t>
            </w:r>
            <w:r w:rsidR="00A21488">
              <w:rPr>
                <w:b/>
              </w:rPr>
              <w:t>C</w:t>
            </w:r>
            <w:r w:rsidR="008E2F8D" w:rsidRPr="008E2F8D">
              <w:rPr>
                <w:b/>
              </w:rPr>
              <w:t xml:space="preserve">onception </w:t>
            </w:r>
            <w:r w:rsidR="00A21488">
              <w:rPr>
                <w:b/>
              </w:rPr>
              <w:t xml:space="preserve">et finalisation </w:t>
            </w:r>
            <w:r w:rsidR="008E2F8D" w:rsidRPr="008E2F8D">
              <w:rPr>
                <w:b/>
              </w:rPr>
              <w:t>du projet</w:t>
            </w:r>
          </w:p>
          <w:p w:rsidR="00C55EA0" w:rsidRDefault="00C55EA0" w:rsidP="00B73203">
            <w:pPr>
              <w:jc w:val="both"/>
            </w:pPr>
            <w:r>
              <w:t xml:space="preserve">             </w:t>
            </w:r>
          </w:p>
        </w:tc>
      </w:tr>
      <w:tr w:rsidR="009E4C4B" w:rsidTr="00E65CA7">
        <w:trPr>
          <w:gridAfter w:val="1"/>
          <w:wAfter w:w="31" w:type="dxa"/>
        </w:trPr>
        <w:tc>
          <w:tcPr>
            <w:tcW w:w="917" w:type="dxa"/>
          </w:tcPr>
          <w:p w:rsidR="009E4C4B" w:rsidRDefault="009E4C4B" w:rsidP="009E4C4B">
            <w:r>
              <w:t>Date :</w:t>
            </w:r>
          </w:p>
        </w:tc>
        <w:tc>
          <w:tcPr>
            <w:tcW w:w="2877" w:type="dxa"/>
          </w:tcPr>
          <w:p w:rsidR="009E4C4B" w:rsidRDefault="009E4C4B" w:rsidP="00B73203">
            <w:r w:rsidRPr="009E4C4B">
              <w:t>Phases du projet :</w:t>
            </w:r>
          </w:p>
          <w:p w:rsidR="009A32AF" w:rsidRDefault="00E65CA7" w:rsidP="00E65CA7">
            <w:pPr>
              <w:pStyle w:val="Paragraphedeliste"/>
              <w:numPr>
                <w:ilvl w:val="0"/>
                <w:numId w:val="2"/>
              </w:numPr>
            </w:pPr>
            <w:r>
              <w:t>Professionnalisation</w:t>
            </w:r>
          </w:p>
          <w:p w:rsidR="00E65CA7" w:rsidRDefault="00E65CA7" w:rsidP="00E65CA7">
            <w:pPr>
              <w:pStyle w:val="Paragraphedeliste"/>
              <w:numPr>
                <w:ilvl w:val="0"/>
                <w:numId w:val="2"/>
              </w:numPr>
            </w:pPr>
            <w:r>
              <w:t>Apport culturel et interdisciplinaire</w:t>
            </w:r>
          </w:p>
          <w:p w:rsidR="00E65CA7" w:rsidRDefault="00E65CA7" w:rsidP="00E65CA7">
            <w:pPr>
              <w:pStyle w:val="Paragraphedeliste"/>
              <w:numPr>
                <w:ilvl w:val="0"/>
                <w:numId w:val="2"/>
              </w:numPr>
            </w:pPr>
            <w:r>
              <w:t>Confrontation théorie / pratique</w:t>
            </w:r>
            <w:r w:rsidR="00FF111E">
              <w:t>, etc.</w:t>
            </w:r>
            <w:r>
              <w:t xml:space="preserve"> </w:t>
            </w:r>
          </w:p>
        </w:tc>
        <w:tc>
          <w:tcPr>
            <w:tcW w:w="1045" w:type="dxa"/>
          </w:tcPr>
          <w:p w:rsidR="009E4C4B" w:rsidRDefault="009E4C4B" w:rsidP="00B73203">
            <w:r w:rsidRPr="009E4C4B">
              <w:t>Lieux :</w:t>
            </w:r>
          </w:p>
        </w:tc>
        <w:tc>
          <w:tcPr>
            <w:tcW w:w="1274" w:type="dxa"/>
          </w:tcPr>
          <w:p w:rsidR="009E4C4B" w:rsidRDefault="009E4C4B" w:rsidP="00B73203">
            <w:r>
              <w:t>Disciplines :</w:t>
            </w:r>
          </w:p>
        </w:tc>
        <w:tc>
          <w:tcPr>
            <w:tcW w:w="4266" w:type="dxa"/>
          </w:tcPr>
          <w:p w:rsidR="009E4C4B" w:rsidRDefault="009E4C4B" w:rsidP="009E4C4B">
            <w:r>
              <w:t>Temps forts et activités</w:t>
            </w:r>
          </w:p>
          <w:p w:rsidR="009E4C4B" w:rsidRDefault="009E4C4B" w:rsidP="009E4C4B">
            <w:r>
              <w:t>Je surligne les activités que j’ai menées en autonomie</w:t>
            </w:r>
          </w:p>
        </w:tc>
        <w:tc>
          <w:tcPr>
            <w:tcW w:w="1905" w:type="dxa"/>
          </w:tcPr>
          <w:p w:rsidR="009E4C4B" w:rsidRDefault="00FF111E" w:rsidP="009E4C4B">
            <w:r>
              <w:t>Compétences d’appui</w:t>
            </w:r>
          </w:p>
          <w:p w:rsidR="00FF111E" w:rsidRDefault="00FF111E" w:rsidP="009E4C4B">
            <w:r>
              <w:t>et compétences</w:t>
            </w:r>
          </w:p>
          <w:p w:rsidR="00FF111E" w:rsidRDefault="005A36B4" w:rsidP="009E4C4B">
            <w:r>
              <w:t>d</w:t>
            </w:r>
            <w:r w:rsidR="00FF111E">
              <w:t xml:space="preserve">éveloppées </w:t>
            </w:r>
          </w:p>
        </w:tc>
        <w:tc>
          <w:tcPr>
            <w:tcW w:w="1905" w:type="dxa"/>
          </w:tcPr>
          <w:p w:rsidR="00FF111E" w:rsidRDefault="009E4C4B" w:rsidP="00B73203">
            <w:r>
              <w:t>Compétences</w:t>
            </w:r>
            <w:r w:rsidR="005A36B4">
              <w:t xml:space="preserve"> </w:t>
            </w:r>
            <w:r w:rsidR="00FF111E">
              <w:t>à</w:t>
            </w:r>
          </w:p>
          <w:p w:rsidR="009E4C4B" w:rsidRDefault="00FF111E" w:rsidP="00B73203">
            <w:r>
              <w:t>développer</w:t>
            </w:r>
          </w:p>
        </w:tc>
      </w:tr>
      <w:tr w:rsidR="009E4C4B" w:rsidTr="00E65CA7">
        <w:trPr>
          <w:gridAfter w:val="1"/>
          <w:wAfter w:w="31" w:type="dxa"/>
        </w:trPr>
        <w:tc>
          <w:tcPr>
            <w:tcW w:w="917" w:type="dxa"/>
          </w:tcPr>
          <w:p w:rsidR="008E2F8D" w:rsidRDefault="008E2F8D" w:rsidP="00B73203"/>
        </w:tc>
        <w:tc>
          <w:tcPr>
            <w:tcW w:w="2877" w:type="dxa"/>
          </w:tcPr>
          <w:p w:rsidR="009A32AF" w:rsidRDefault="009A32AF" w:rsidP="00B73203"/>
        </w:tc>
        <w:tc>
          <w:tcPr>
            <w:tcW w:w="1045" w:type="dxa"/>
          </w:tcPr>
          <w:p w:rsidR="009E4C4B" w:rsidRDefault="009E4C4B" w:rsidP="00B73203"/>
        </w:tc>
        <w:tc>
          <w:tcPr>
            <w:tcW w:w="1274" w:type="dxa"/>
          </w:tcPr>
          <w:p w:rsidR="009E4C4B" w:rsidRDefault="009E4C4B" w:rsidP="00B73203"/>
        </w:tc>
        <w:tc>
          <w:tcPr>
            <w:tcW w:w="4266" w:type="dxa"/>
          </w:tcPr>
          <w:p w:rsidR="009E4C4B" w:rsidRDefault="009E4C4B" w:rsidP="00B73203"/>
        </w:tc>
        <w:tc>
          <w:tcPr>
            <w:tcW w:w="1905" w:type="dxa"/>
          </w:tcPr>
          <w:p w:rsidR="009E4C4B" w:rsidRDefault="009E4C4B" w:rsidP="00B73203"/>
          <w:p w:rsidR="008E2F8D" w:rsidRDefault="008E2F8D" w:rsidP="00B73203"/>
          <w:p w:rsidR="0096728E" w:rsidRDefault="0096728E" w:rsidP="00B73203"/>
          <w:p w:rsidR="001C1B26" w:rsidRDefault="001C1B26" w:rsidP="00B73203"/>
          <w:p w:rsidR="008E2F8D" w:rsidRDefault="008E2F8D" w:rsidP="00B73203"/>
        </w:tc>
        <w:tc>
          <w:tcPr>
            <w:tcW w:w="1905" w:type="dxa"/>
          </w:tcPr>
          <w:p w:rsidR="009E4C4B" w:rsidRDefault="009E4C4B" w:rsidP="00B73203"/>
        </w:tc>
      </w:tr>
      <w:tr w:rsidR="009E4C4B" w:rsidTr="00E65CA7">
        <w:trPr>
          <w:gridAfter w:val="1"/>
          <w:wAfter w:w="31" w:type="dxa"/>
        </w:trPr>
        <w:tc>
          <w:tcPr>
            <w:tcW w:w="917" w:type="dxa"/>
          </w:tcPr>
          <w:p w:rsidR="009E4C4B" w:rsidRDefault="009E4C4B" w:rsidP="00B73203"/>
          <w:p w:rsidR="008E2F8D" w:rsidRDefault="008E2F8D" w:rsidP="00B73203"/>
        </w:tc>
        <w:tc>
          <w:tcPr>
            <w:tcW w:w="2877" w:type="dxa"/>
          </w:tcPr>
          <w:p w:rsidR="009E4C4B" w:rsidRDefault="009E4C4B" w:rsidP="00B73203"/>
        </w:tc>
        <w:tc>
          <w:tcPr>
            <w:tcW w:w="1045" w:type="dxa"/>
          </w:tcPr>
          <w:p w:rsidR="009E4C4B" w:rsidRDefault="009E4C4B" w:rsidP="00B73203"/>
        </w:tc>
        <w:tc>
          <w:tcPr>
            <w:tcW w:w="1274" w:type="dxa"/>
          </w:tcPr>
          <w:p w:rsidR="009E4C4B" w:rsidRDefault="009E4C4B" w:rsidP="00B73203"/>
        </w:tc>
        <w:tc>
          <w:tcPr>
            <w:tcW w:w="4266" w:type="dxa"/>
          </w:tcPr>
          <w:p w:rsidR="009E4C4B" w:rsidRDefault="009E4C4B" w:rsidP="00B73203"/>
        </w:tc>
        <w:tc>
          <w:tcPr>
            <w:tcW w:w="1905" w:type="dxa"/>
          </w:tcPr>
          <w:p w:rsidR="009E4C4B" w:rsidRDefault="009E4C4B" w:rsidP="00B73203"/>
          <w:p w:rsidR="008E2F8D" w:rsidRDefault="008E2F8D" w:rsidP="00B73203"/>
          <w:p w:rsidR="001C1B26" w:rsidRDefault="001C1B26" w:rsidP="00B73203"/>
          <w:p w:rsidR="0096728E" w:rsidRDefault="0096728E" w:rsidP="00B73203"/>
          <w:p w:rsidR="008E2F8D" w:rsidRDefault="008E2F8D" w:rsidP="00B73203"/>
        </w:tc>
        <w:tc>
          <w:tcPr>
            <w:tcW w:w="1905" w:type="dxa"/>
          </w:tcPr>
          <w:p w:rsidR="009E4C4B" w:rsidRDefault="009E4C4B" w:rsidP="00B73203"/>
        </w:tc>
      </w:tr>
      <w:tr w:rsidR="009E4C4B" w:rsidTr="00E65CA7">
        <w:trPr>
          <w:gridAfter w:val="1"/>
          <w:wAfter w:w="31" w:type="dxa"/>
        </w:trPr>
        <w:tc>
          <w:tcPr>
            <w:tcW w:w="917" w:type="dxa"/>
          </w:tcPr>
          <w:p w:rsidR="009E4C4B" w:rsidRDefault="009E4C4B" w:rsidP="00B73203"/>
          <w:p w:rsidR="008E2F8D" w:rsidRDefault="008E2F8D" w:rsidP="00B73203"/>
        </w:tc>
        <w:tc>
          <w:tcPr>
            <w:tcW w:w="2877" w:type="dxa"/>
          </w:tcPr>
          <w:p w:rsidR="009E4C4B" w:rsidRDefault="009E4C4B" w:rsidP="00B73203"/>
        </w:tc>
        <w:tc>
          <w:tcPr>
            <w:tcW w:w="1045" w:type="dxa"/>
          </w:tcPr>
          <w:p w:rsidR="009E4C4B" w:rsidRDefault="009E4C4B" w:rsidP="00B73203"/>
        </w:tc>
        <w:tc>
          <w:tcPr>
            <w:tcW w:w="1274" w:type="dxa"/>
          </w:tcPr>
          <w:p w:rsidR="009E4C4B" w:rsidRDefault="009E4C4B" w:rsidP="00B73203"/>
        </w:tc>
        <w:tc>
          <w:tcPr>
            <w:tcW w:w="4266" w:type="dxa"/>
          </w:tcPr>
          <w:p w:rsidR="009E4C4B" w:rsidRDefault="009E4C4B" w:rsidP="00B73203"/>
        </w:tc>
        <w:tc>
          <w:tcPr>
            <w:tcW w:w="1905" w:type="dxa"/>
          </w:tcPr>
          <w:p w:rsidR="009E4C4B" w:rsidRDefault="009E4C4B" w:rsidP="00B73203"/>
          <w:p w:rsidR="008E2F8D" w:rsidRDefault="008E2F8D" w:rsidP="00B73203"/>
          <w:p w:rsidR="0096728E" w:rsidRDefault="0096728E" w:rsidP="00B73203"/>
          <w:p w:rsidR="001C1B26" w:rsidRDefault="001C1B26" w:rsidP="00B73203"/>
          <w:p w:rsidR="008E2F8D" w:rsidRDefault="008E2F8D" w:rsidP="00B73203"/>
        </w:tc>
        <w:tc>
          <w:tcPr>
            <w:tcW w:w="1905" w:type="dxa"/>
          </w:tcPr>
          <w:p w:rsidR="009E4C4B" w:rsidRDefault="009E4C4B" w:rsidP="00B73203"/>
        </w:tc>
      </w:tr>
      <w:tr w:rsidR="009E4C4B" w:rsidTr="00E65CA7">
        <w:trPr>
          <w:gridAfter w:val="1"/>
          <w:wAfter w:w="31" w:type="dxa"/>
        </w:trPr>
        <w:tc>
          <w:tcPr>
            <w:tcW w:w="917" w:type="dxa"/>
          </w:tcPr>
          <w:p w:rsidR="009E4C4B" w:rsidRDefault="009E4C4B" w:rsidP="00B73203"/>
          <w:p w:rsidR="008E2F8D" w:rsidRDefault="008E2F8D" w:rsidP="00B73203"/>
        </w:tc>
        <w:tc>
          <w:tcPr>
            <w:tcW w:w="2877" w:type="dxa"/>
          </w:tcPr>
          <w:p w:rsidR="009E4C4B" w:rsidRDefault="009E4C4B" w:rsidP="00B73203"/>
        </w:tc>
        <w:tc>
          <w:tcPr>
            <w:tcW w:w="1045" w:type="dxa"/>
          </w:tcPr>
          <w:p w:rsidR="009E4C4B" w:rsidRDefault="009E4C4B" w:rsidP="00B73203"/>
        </w:tc>
        <w:tc>
          <w:tcPr>
            <w:tcW w:w="1274" w:type="dxa"/>
          </w:tcPr>
          <w:p w:rsidR="009E4C4B" w:rsidRDefault="009E4C4B" w:rsidP="00B73203"/>
        </w:tc>
        <w:tc>
          <w:tcPr>
            <w:tcW w:w="4266" w:type="dxa"/>
          </w:tcPr>
          <w:p w:rsidR="009E4C4B" w:rsidRDefault="009E4C4B" w:rsidP="00B73203"/>
        </w:tc>
        <w:tc>
          <w:tcPr>
            <w:tcW w:w="1905" w:type="dxa"/>
          </w:tcPr>
          <w:p w:rsidR="009E4C4B" w:rsidRDefault="009E4C4B" w:rsidP="00B73203"/>
          <w:p w:rsidR="008E2F8D" w:rsidRDefault="008E2F8D" w:rsidP="00B73203"/>
          <w:p w:rsidR="001C1B26" w:rsidRDefault="001C1B26" w:rsidP="00B73203"/>
          <w:p w:rsidR="008E2F8D" w:rsidRDefault="008E2F8D" w:rsidP="00B73203"/>
        </w:tc>
        <w:tc>
          <w:tcPr>
            <w:tcW w:w="1905" w:type="dxa"/>
          </w:tcPr>
          <w:p w:rsidR="009E4C4B" w:rsidRDefault="009E4C4B" w:rsidP="00B73203"/>
        </w:tc>
      </w:tr>
      <w:tr w:rsidR="009E4C4B" w:rsidTr="00E65CA7">
        <w:trPr>
          <w:gridAfter w:val="1"/>
          <w:wAfter w:w="31" w:type="dxa"/>
        </w:trPr>
        <w:tc>
          <w:tcPr>
            <w:tcW w:w="917" w:type="dxa"/>
          </w:tcPr>
          <w:p w:rsidR="009E4C4B" w:rsidRDefault="009E4C4B" w:rsidP="00B73203"/>
          <w:p w:rsidR="008E2F8D" w:rsidRDefault="008E2F8D" w:rsidP="00B73203"/>
        </w:tc>
        <w:tc>
          <w:tcPr>
            <w:tcW w:w="2877" w:type="dxa"/>
          </w:tcPr>
          <w:p w:rsidR="009E4C4B" w:rsidRDefault="009E4C4B" w:rsidP="00B73203"/>
        </w:tc>
        <w:tc>
          <w:tcPr>
            <w:tcW w:w="1045" w:type="dxa"/>
          </w:tcPr>
          <w:p w:rsidR="009E4C4B" w:rsidRDefault="009E4C4B" w:rsidP="00B73203"/>
        </w:tc>
        <w:tc>
          <w:tcPr>
            <w:tcW w:w="1274" w:type="dxa"/>
          </w:tcPr>
          <w:p w:rsidR="009E4C4B" w:rsidRDefault="009E4C4B" w:rsidP="00B73203"/>
        </w:tc>
        <w:tc>
          <w:tcPr>
            <w:tcW w:w="4266" w:type="dxa"/>
          </w:tcPr>
          <w:p w:rsidR="009E4C4B" w:rsidRDefault="009E4C4B" w:rsidP="00B73203"/>
        </w:tc>
        <w:tc>
          <w:tcPr>
            <w:tcW w:w="1905" w:type="dxa"/>
          </w:tcPr>
          <w:p w:rsidR="009E4C4B" w:rsidRDefault="009E4C4B" w:rsidP="00B73203"/>
          <w:p w:rsidR="008E2F8D" w:rsidRDefault="008E2F8D" w:rsidP="00B73203"/>
          <w:p w:rsidR="001C1B26" w:rsidRDefault="001C1B26" w:rsidP="00B73203"/>
          <w:p w:rsidR="008E2F8D" w:rsidRDefault="008E2F8D" w:rsidP="00B73203"/>
        </w:tc>
        <w:tc>
          <w:tcPr>
            <w:tcW w:w="1905" w:type="dxa"/>
          </w:tcPr>
          <w:p w:rsidR="009E4C4B" w:rsidRDefault="009E4C4B" w:rsidP="00B73203"/>
        </w:tc>
      </w:tr>
      <w:tr w:rsidR="009E4C4B" w:rsidTr="00E65CA7">
        <w:trPr>
          <w:gridAfter w:val="1"/>
          <w:wAfter w:w="31" w:type="dxa"/>
        </w:trPr>
        <w:tc>
          <w:tcPr>
            <w:tcW w:w="917" w:type="dxa"/>
          </w:tcPr>
          <w:p w:rsidR="009E4C4B" w:rsidRDefault="009E4C4B" w:rsidP="00B73203"/>
          <w:p w:rsidR="008E2F8D" w:rsidRDefault="008E2F8D" w:rsidP="00B73203"/>
        </w:tc>
        <w:tc>
          <w:tcPr>
            <w:tcW w:w="2877" w:type="dxa"/>
          </w:tcPr>
          <w:p w:rsidR="009E4C4B" w:rsidRDefault="009E4C4B" w:rsidP="00B73203"/>
        </w:tc>
        <w:tc>
          <w:tcPr>
            <w:tcW w:w="1045" w:type="dxa"/>
          </w:tcPr>
          <w:p w:rsidR="009E4C4B" w:rsidRDefault="009E4C4B" w:rsidP="00B73203"/>
        </w:tc>
        <w:tc>
          <w:tcPr>
            <w:tcW w:w="1274" w:type="dxa"/>
          </w:tcPr>
          <w:p w:rsidR="009E4C4B" w:rsidRDefault="009E4C4B" w:rsidP="00B73203"/>
        </w:tc>
        <w:tc>
          <w:tcPr>
            <w:tcW w:w="4266" w:type="dxa"/>
          </w:tcPr>
          <w:p w:rsidR="009E4C4B" w:rsidRDefault="009E4C4B" w:rsidP="00B73203"/>
        </w:tc>
        <w:tc>
          <w:tcPr>
            <w:tcW w:w="1905" w:type="dxa"/>
          </w:tcPr>
          <w:p w:rsidR="009E4C4B" w:rsidRDefault="009E4C4B" w:rsidP="00B73203"/>
          <w:p w:rsidR="008E2F8D" w:rsidRDefault="008E2F8D" w:rsidP="00B73203"/>
          <w:p w:rsidR="001C1B26" w:rsidRDefault="001C1B26" w:rsidP="00B73203"/>
          <w:p w:rsidR="008E2F8D" w:rsidRDefault="008E2F8D" w:rsidP="00B73203"/>
        </w:tc>
        <w:tc>
          <w:tcPr>
            <w:tcW w:w="1905" w:type="dxa"/>
          </w:tcPr>
          <w:p w:rsidR="009E4C4B" w:rsidRDefault="009E4C4B" w:rsidP="00B73203"/>
        </w:tc>
      </w:tr>
      <w:tr w:rsidR="009E4C4B" w:rsidTr="00E65CA7">
        <w:trPr>
          <w:gridAfter w:val="1"/>
          <w:wAfter w:w="31" w:type="dxa"/>
        </w:trPr>
        <w:tc>
          <w:tcPr>
            <w:tcW w:w="917" w:type="dxa"/>
          </w:tcPr>
          <w:p w:rsidR="009E4C4B" w:rsidRDefault="009E4C4B" w:rsidP="00B73203"/>
          <w:p w:rsidR="008E2F8D" w:rsidRDefault="008E2F8D" w:rsidP="00B73203"/>
        </w:tc>
        <w:tc>
          <w:tcPr>
            <w:tcW w:w="2877" w:type="dxa"/>
          </w:tcPr>
          <w:p w:rsidR="009E4C4B" w:rsidRDefault="009E4C4B" w:rsidP="00B73203"/>
        </w:tc>
        <w:tc>
          <w:tcPr>
            <w:tcW w:w="1045" w:type="dxa"/>
          </w:tcPr>
          <w:p w:rsidR="009E4C4B" w:rsidRDefault="009E4C4B" w:rsidP="00B73203"/>
        </w:tc>
        <w:tc>
          <w:tcPr>
            <w:tcW w:w="1274" w:type="dxa"/>
          </w:tcPr>
          <w:p w:rsidR="009E4C4B" w:rsidRDefault="009E4C4B" w:rsidP="00B73203"/>
        </w:tc>
        <w:tc>
          <w:tcPr>
            <w:tcW w:w="4266" w:type="dxa"/>
          </w:tcPr>
          <w:p w:rsidR="009E4C4B" w:rsidRDefault="009E4C4B" w:rsidP="00B73203"/>
        </w:tc>
        <w:tc>
          <w:tcPr>
            <w:tcW w:w="1905" w:type="dxa"/>
          </w:tcPr>
          <w:p w:rsidR="009E4C4B" w:rsidRDefault="009E4C4B" w:rsidP="00B73203"/>
          <w:p w:rsidR="008E2F8D" w:rsidRDefault="008E2F8D" w:rsidP="00B73203"/>
          <w:p w:rsidR="001C1B26" w:rsidRDefault="001C1B26" w:rsidP="00B73203"/>
          <w:p w:rsidR="008E2F8D" w:rsidRDefault="008E2F8D" w:rsidP="00B73203"/>
          <w:p w:rsidR="0096728E" w:rsidRDefault="0096728E" w:rsidP="00B73203"/>
        </w:tc>
        <w:tc>
          <w:tcPr>
            <w:tcW w:w="1905" w:type="dxa"/>
          </w:tcPr>
          <w:p w:rsidR="009E4C4B" w:rsidRDefault="009E4C4B" w:rsidP="00B73203"/>
        </w:tc>
      </w:tr>
      <w:tr w:rsidR="008E2F8D" w:rsidTr="00E65CA7">
        <w:trPr>
          <w:gridAfter w:val="1"/>
          <w:wAfter w:w="31" w:type="dxa"/>
        </w:trPr>
        <w:tc>
          <w:tcPr>
            <w:tcW w:w="917" w:type="dxa"/>
          </w:tcPr>
          <w:p w:rsidR="008E2F8D" w:rsidRDefault="008E2F8D" w:rsidP="00D66148"/>
          <w:p w:rsidR="008E2F8D" w:rsidRDefault="008E2F8D" w:rsidP="00D66148"/>
        </w:tc>
        <w:tc>
          <w:tcPr>
            <w:tcW w:w="2877" w:type="dxa"/>
          </w:tcPr>
          <w:p w:rsidR="008E2F8D" w:rsidRDefault="008E2F8D" w:rsidP="00D66148"/>
        </w:tc>
        <w:tc>
          <w:tcPr>
            <w:tcW w:w="1045" w:type="dxa"/>
          </w:tcPr>
          <w:p w:rsidR="008E2F8D" w:rsidRDefault="008E2F8D" w:rsidP="00D66148"/>
        </w:tc>
        <w:tc>
          <w:tcPr>
            <w:tcW w:w="1274" w:type="dxa"/>
          </w:tcPr>
          <w:p w:rsidR="008E2F8D" w:rsidRDefault="008E2F8D" w:rsidP="00D66148"/>
        </w:tc>
        <w:tc>
          <w:tcPr>
            <w:tcW w:w="4266" w:type="dxa"/>
          </w:tcPr>
          <w:p w:rsidR="008E2F8D" w:rsidRDefault="008E2F8D" w:rsidP="00D66148"/>
        </w:tc>
        <w:tc>
          <w:tcPr>
            <w:tcW w:w="1905" w:type="dxa"/>
          </w:tcPr>
          <w:p w:rsidR="008E2F8D" w:rsidRDefault="008E2F8D" w:rsidP="00D66148"/>
          <w:p w:rsidR="008E2F8D" w:rsidRDefault="008E2F8D" w:rsidP="00D66148"/>
          <w:p w:rsidR="001C1B26" w:rsidRDefault="001C1B26" w:rsidP="00D66148"/>
          <w:p w:rsidR="0096728E" w:rsidRDefault="0096728E" w:rsidP="00D66148"/>
          <w:p w:rsidR="008E2F8D" w:rsidRDefault="008E2F8D" w:rsidP="00D66148"/>
        </w:tc>
        <w:tc>
          <w:tcPr>
            <w:tcW w:w="1905" w:type="dxa"/>
          </w:tcPr>
          <w:p w:rsidR="008E2F8D" w:rsidRDefault="008E2F8D" w:rsidP="00D66148"/>
        </w:tc>
      </w:tr>
      <w:tr w:rsidR="001C1B26" w:rsidTr="00E65CA7">
        <w:trPr>
          <w:gridAfter w:val="1"/>
          <w:wAfter w:w="31" w:type="dxa"/>
        </w:trPr>
        <w:tc>
          <w:tcPr>
            <w:tcW w:w="14189" w:type="dxa"/>
            <w:gridSpan w:val="7"/>
            <w:shd w:val="clear" w:color="auto" w:fill="C6D9F1" w:themeFill="text2" w:themeFillTint="33"/>
          </w:tcPr>
          <w:p w:rsidR="00C553CA" w:rsidRDefault="00C553CA" w:rsidP="001C1B26">
            <w:pPr>
              <w:jc w:val="both"/>
              <w:rPr>
                <w:b/>
              </w:rPr>
            </w:pPr>
            <w:r>
              <w:rPr>
                <w:b/>
              </w:rPr>
              <w:t>PR</w:t>
            </w:r>
            <w:r>
              <w:rPr>
                <w:rFonts w:cstheme="minorHAnsi"/>
                <w:b/>
              </w:rPr>
              <w:t>É</w:t>
            </w:r>
            <w:r>
              <w:rPr>
                <w:b/>
              </w:rPr>
              <w:t xml:space="preserve">SENTATION ET </w:t>
            </w:r>
            <w:r w:rsidR="001C1B26" w:rsidRPr="001C1B26">
              <w:rPr>
                <w:b/>
              </w:rPr>
              <w:t>BILAN</w:t>
            </w:r>
            <w:r w:rsidR="001C1B26">
              <w:rPr>
                <w:b/>
              </w:rPr>
              <w:t xml:space="preserve"> du chef-d’œuvre en fin de </w:t>
            </w:r>
            <w:r w:rsidR="00DB2140">
              <w:rPr>
                <w:b/>
              </w:rPr>
              <w:t>t</w:t>
            </w:r>
            <w:r>
              <w:rPr>
                <w:b/>
              </w:rPr>
              <w:t>erminale</w:t>
            </w:r>
            <w:r w:rsidR="00DB2140">
              <w:rPr>
                <w:b/>
              </w:rPr>
              <w:t xml:space="preserve"> Bac Pro</w:t>
            </w:r>
            <w:bookmarkStart w:id="0" w:name="_GoBack"/>
            <w:bookmarkEnd w:id="0"/>
            <w:r>
              <w:rPr>
                <w:b/>
              </w:rPr>
              <w:t xml:space="preserve"> – Préparation </w:t>
            </w:r>
            <w:r w:rsidR="00036AFD">
              <w:rPr>
                <w:b/>
              </w:rPr>
              <w:t>à</w:t>
            </w:r>
            <w:r>
              <w:rPr>
                <w:b/>
              </w:rPr>
              <w:t xml:space="preserve"> l’oral de spécialité </w:t>
            </w:r>
          </w:p>
          <w:p w:rsidR="001C1B26" w:rsidRPr="0096728E" w:rsidRDefault="0096728E" w:rsidP="001C1B26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(à faire sur feuille séparée et à agrafer à cette fiche de suivi) </w:t>
            </w:r>
          </w:p>
          <w:p w:rsidR="001C1B26" w:rsidRDefault="001C1B26" w:rsidP="0096728E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Je rédige quelques phrases de bilan : je rappelle le nom du projet et sa thématique, j’explique ce qui a été facile, difficile et pourquoi.</w:t>
            </w:r>
          </w:p>
          <w:p w:rsidR="0096728E" w:rsidRDefault="0096728E" w:rsidP="0096728E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Je liste d’un côté le travail collaboratif et de l’autre, les activités que j’ai menées seul/e.</w:t>
            </w:r>
          </w:p>
          <w:p w:rsidR="001C1B26" w:rsidRDefault="001C1B26" w:rsidP="00AA012B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Je réfléchis aux compétences : celles que j</w:t>
            </w:r>
            <w:r w:rsidR="0096728E">
              <w:t>e maîtrisais</w:t>
            </w:r>
            <w:r>
              <w:t xml:space="preserve"> avant le projet, celles que j’ai développées</w:t>
            </w:r>
            <w:r w:rsidR="00C553CA">
              <w:t xml:space="preserve"> pendant ces deux dernières années de formation (notamment lors des PFMP</w:t>
            </w:r>
            <w:r w:rsidR="00AA012B">
              <w:t xml:space="preserve">, en </w:t>
            </w:r>
            <w:r w:rsidR="00AA012B" w:rsidRPr="00AA012B">
              <w:t>lien avec le chef-d’œuvre</w:t>
            </w:r>
            <w:r w:rsidR="00AA012B">
              <w:t>)</w:t>
            </w:r>
            <w:r w:rsidR="00C553CA">
              <w:t xml:space="preserve"> </w:t>
            </w:r>
            <w:r>
              <w:t xml:space="preserve">et celles qu’il me reste </w:t>
            </w:r>
            <w:r w:rsidR="00C553CA">
              <w:t xml:space="preserve">encore </w:t>
            </w:r>
            <w:r>
              <w:t xml:space="preserve">à </w:t>
            </w:r>
            <w:r w:rsidR="0096728E">
              <w:t xml:space="preserve">acquérir. </w:t>
            </w:r>
          </w:p>
          <w:p w:rsidR="001C1B26" w:rsidRPr="001C1B26" w:rsidRDefault="0096728E" w:rsidP="0096728E">
            <w:pPr>
              <w:pStyle w:val="Paragraphedeliste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 xml:space="preserve">J’observe ces compétences et je les mets en lien avec celles attendues par </w:t>
            </w:r>
            <w:hyperlink r:id="rId7" w:history="1">
              <w:r w:rsidRPr="00B841EA">
                <w:rPr>
                  <w:rStyle w:val="Lienhypertexte"/>
                </w:rPr>
                <w:t>le métier</w:t>
              </w:r>
            </w:hyperlink>
            <w:r>
              <w:t xml:space="preserve"> que je prépare et celles attendues par </w:t>
            </w:r>
            <w:hyperlink r:id="rId8" w:history="1">
              <w:r w:rsidRPr="00E974AA">
                <w:rPr>
                  <w:rStyle w:val="Lienhypertexte"/>
                </w:rPr>
                <w:t>la ou les formations post-bac</w:t>
              </w:r>
            </w:hyperlink>
            <w:r>
              <w:t xml:space="preserve"> que je souhaite suivre.</w:t>
            </w:r>
          </w:p>
        </w:tc>
      </w:tr>
    </w:tbl>
    <w:p w:rsidR="00B73203" w:rsidRPr="008E2F8D" w:rsidRDefault="00B73203" w:rsidP="008E2F8D">
      <w:pPr>
        <w:ind w:firstLine="708"/>
      </w:pPr>
    </w:p>
    <w:sectPr w:rsidR="00B73203" w:rsidRPr="008E2F8D" w:rsidSect="00131D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7E0" w:rsidRDefault="008337E0" w:rsidP="00131DBA">
      <w:pPr>
        <w:spacing w:after="0" w:line="240" w:lineRule="auto"/>
      </w:pPr>
      <w:r>
        <w:separator/>
      </w:r>
    </w:p>
  </w:endnote>
  <w:endnote w:type="continuationSeparator" w:id="0">
    <w:p w:rsidR="008337E0" w:rsidRDefault="008337E0" w:rsidP="0013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F3" w:rsidRDefault="004E44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F3" w:rsidRDefault="004E44F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F3" w:rsidRDefault="004E44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7E0" w:rsidRDefault="008337E0" w:rsidP="00131DBA">
      <w:pPr>
        <w:spacing w:after="0" w:line="240" w:lineRule="auto"/>
      </w:pPr>
      <w:r>
        <w:separator/>
      </w:r>
    </w:p>
  </w:footnote>
  <w:footnote w:type="continuationSeparator" w:id="0">
    <w:p w:rsidR="008337E0" w:rsidRDefault="008337E0" w:rsidP="0013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F3" w:rsidRDefault="004E44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E" w:rsidRPr="00B73203" w:rsidRDefault="008337E0" w:rsidP="00E758C8">
    <w:pPr>
      <w:pStyle w:val="En-tte"/>
      <w:rPr>
        <w:rFonts w:ascii="Arial" w:hAnsi="Arial" w:cs="Arial"/>
      </w:rPr>
    </w:pPr>
    <w:r>
      <w:rPr>
        <w:rFonts w:ascii="Arial" w:hAnsi="Arial" w:cs="Arial"/>
        <w:noProof/>
        <w:lang w:eastAsia="fr-FR"/>
      </w:rPr>
      <w:pict w14:anchorId="3372CE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02046" o:spid="_x0000_s2049" type="#_x0000_t75" alt="" style="position:absolute;margin-left:-71.05pt;margin-top:-70.95pt;width:842.15pt;height:595.4pt;z-index:-251658752;mso-wrap-edited:f;mso-width-percent:0;mso-height-percent:0;mso-position-horizontal-relative:margin;mso-position-vertical-relative:margin;mso-width-percent:0;mso-height-percent:0" o:allowincell="f">
          <v:imagedata r:id="rId1" o:title="AP_WORD_A4H_Slide_CONNAISSANC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F3" w:rsidRDefault="004E44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62928"/>
    <w:multiLevelType w:val="hybridMultilevel"/>
    <w:tmpl w:val="6AFCD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A1454"/>
    <w:multiLevelType w:val="hybridMultilevel"/>
    <w:tmpl w:val="20DAB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BA"/>
    <w:rsid w:val="00036AFD"/>
    <w:rsid w:val="00131DBA"/>
    <w:rsid w:val="001C1B26"/>
    <w:rsid w:val="001D4B58"/>
    <w:rsid w:val="001F34A3"/>
    <w:rsid w:val="00365980"/>
    <w:rsid w:val="003D2ECB"/>
    <w:rsid w:val="0045547F"/>
    <w:rsid w:val="0048190D"/>
    <w:rsid w:val="004E44F3"/>
    <w:rsid w:val="005A36B4"/>
    <w:rsid w:val="005E290D"/>
    <w:rsid w:val="006E6970"/>
    <w:rsid w:val="00753312"/>
    <w:rsid w:val="008337E0"/>
    <w:rsid w:val="00882F45"/>
    <w:rsid w:val="00897CBE"/>
    <w:rsid w:val="008E2F8D"/>
    <w:rsid w:val="0096728E"/>
    <w:rsid w:val="00971F0E"/>
    <w:rsid w:val="009A32AF"/>
    <w:rsid w:val="009E4C4B"/>
    <w:rsid w:val="00A21488"/>
    <w:rsid w:val="00AA012B"/>
    <w:rsid w:val="00B73203"/>
    <w:rsid w:val="00B841EA"/>
    <w:rsid w:val="00C553CA"/>
    <w:rsid w:val="00C55EA0"/>
    <w:rsid w:val="00CB4C93"/>
    <w:rsid w:val="00DB2140"/>
    <w:rsid w:val="00E65CA7"/>
    <w:rsid w:val="00E758C8"/>
    <w:rsid w:val="00E974AA"/>
    <w:rsid w:val="00F677AF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2E4119"/>
  <w15:docId w15:val="{4E67DFA5-B45C-4F4A-97C6-FA3954CB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DBA"/>
  </w:style>
  <w:style w:type="paragraph" w:styleId="Pieddepage">
    <w:name w:val="footer"/>
    <w:basedOn w:val="Normal"/>
    <w:link w:val="PieddepageCar"/>
    <w:uiPriority w:val="99"/>
    <w:unhideWhenUsed/>
    <w:rsid w:val="0013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DBA"/>
  </w:style>
  <w:style w:type="table" w:styleId="Grilledutableau">
    <w:name w:val="Table Grid"/>
    <w:basedOn w:val="TableauNormal"/>
    <w:uiPriority w:val="59"/>
    <w:rsid w:val="001D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F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72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84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coursup.fr/index.php?desc=formations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onisep.fr/recherche/metiers/A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F28DBF9637046989325E4B1C0ABD9" ma:contentTypeVersion="9" ma:contentTypeDescription="Crée un document." ma:contentTypeScope="" ma:versionID="a9e81c5e51d79027d3996152f584abe5">
  <xsd:schema xmlns:xsd="http://www.w3.org/2001/XMLSchema" xmlns:xs="http://www.w3.org/2001/XMLSchema" xmlns:p="http://schemas.microsoft.com/office/2006/metadata/properties" xmlns:ns2="48c09c76-bb37-4835-b995-c794df325821" targetNamespace="http://schemas.microsoft.com/office/2006/metadata/properties" ma:root="true" ma:fieldsID="bfcdc59f605f257a04213aa21ae42739" ns2:_="">
    <xsd:import namespace="48c09c76-bb37-4835-b995-c794df325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09c76-bb37-4835-b995-c794df325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B90B25-6D31-42E3-A828-69A0387B75F7}"/>
</file>

<file path=customXml/itemProps2.xml><?xml version="1.0" encoding="utf-8"?>
<ds:datastoreItem xmlns:ds="http://schemas.openxmlformats.org/officeDocument/2006/customXml" ds:itemID="{78031F3A-145E-4D3C-945C-A7EB06AD702E}"/>
</file>

<file path=customXml/itemProps3.xml><?xml version="1.0" encoding="utf-8"?>
<ds:datastoreItem xmlns:ds="http://schemas.openxmlformats.org/officeDocument/2006/customXml" ds:itemID="{CAE1FDC5-7E5B-4591-BFFD-F13F23B90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GUILLOT Barbara</cp:lastModifiedBy>
  <cp:revision>21</cp:revision>
  <dcterms:created xsi:type="dcterms:W3CDTF">2020-04-06T13:24:00Z</dcterms:created>
  <dcterms:modified xsi:type="dcterms:W3CDTF">2020-07-03T08:13:00Z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0x010100BAFF28DBF9637046989325E4B1C0ABD9</vt:lpwstr>
  </property>
</Properties>
</file>